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C51" w:rsidRPr="00B975D5" w:rsidRDefault="00663E74" w:rsidP="00B975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5D5">
        <w:rPr>
          <w:rFonts w:ascii="Times New Roman" w:hAnsi="Times New Roman" w:cs="Times New Roman"/>
          <w:sz w:val="28"/>
          <w:szCs w:val="28"/>
          <w:highlight w:val="yellow"/>
        </w:rPr>
        <w:t>Тема 10</w:t>
      </w:r>
    </w:p>
    <w:p w:rsidR="0081438E" w:rsidRDefault="0081438E" w:rsidP="00B975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5D5">
        <w:rPr>
          <w:rFonts w:ascii="Times New Roman" w:hAnsi="Times New Roman" w:cs="Times New Roman"/>
          <w:b/>
          <w:sz w:val="28"/>
          <w:szCs w:val="28"/>
        </w:rPr>
        <w:t>Полезные ссылки</w:t>
      </w:r>
      <w:r w:rsidR="00B975D5">
        <w:rPr>
          <w:rFonts w:ascii="Times New Roman" w:hAnsi="Times New Roman" w:cs="Times New Roman"/>
          <w:b/>
          <w:sz w:val="28"/>
          <w:szCs w:val="28"/>
        </w:rPr>
        <w:t xml:space="preserve"> для иностранных студентов</w:t>
      </w:r>
    </w:p>
    <w:p w:rsidR="00092C98" w:rsidRDefault="00092C98" w:rsidP="00B975D5">
      <w:pPr>
        <w:pStyle w:val="2"/>
        <w:spacing w:before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81438E" w:rsidRPr="00B975D5" w:rsidRDefault="0081438E" w:rsidP="00B975D5">
      <w:pPr>
        <w:pStyle w:val="2"/>
        <w:spacing w:before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Онлайн словари русского языка: какой выбрать?</w:t>
      </w:r>
    </w:p>
    <w:p w:rsidR="0081438E" w:rsidRPr="00B975D5" w:rsidRDefault="0081438E" w:rsidP="00B975D5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B975D5">
        <w:rPr>
          <w:sz w:val="28"/>
          <w:szCs w:val="28"/>
        </w:rPr>
        <w:t>Изучение иностранного языка сложно представить себе без словаря. Но вот найти подходящий словарь может быть не так уж и просто, особенно когда не знаешь языка на достаточно хорошем уровне. Вы тоже затрудняетесь с выбором? Попробуйте эти онлайн словари! Ими я время от времени пользуюсь сама, когда готовлюсь к урокам русского языка и когда изучаю иностранные языки. Думаю, вы тоже найдёте здесь словарь для себя.</w:t>
      </w:r>
    </w:p>
    <w:p w:rsidR="0081438E" w:rsidRPr="00B975D5" w:rsidRDefault="0081438E" w:rsidP="00B975D5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59325" cy="1384194"/>
            <wp:effectExtent l="19050" t="0" r="0" b="0"/>
            <wp:docPr id="39" name="Рисунок 39" descr="russian dictionary online / онлайн словарь русского язы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 descr="russian dictionary online / онлайн словарь русского язы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730" cy="1385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38E" w:rsidRPr="00B975D5" w:rsidRDefault="0081438E" w:rsidP="00B975D5">
      <w:pPr>
        <w:pStyle w:val="3"/>
        <w:spacing w:before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6" w:tgtFrame="_blank" w:history="1">
        <w:r w:rsidRPr="00B975D5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</w:rPr>
          <w:t>Forvo</w:t>
        </w:r>
      </w:hyperlink>
    </w:p>
    <w:p w:rsidR="0081438E" w:rsidRPr="00B975D5" w:rsidRDefault="0081438E" w:rsidP="00B975D5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B975D5">
        <w:rPr>
          <w:sz w:val="28"/>
          <w:szCs w:val="28"/>
        </w:rPr>
        <w:t>Это не совсем словарь. Скорее, это база произношений. Там вы не найдёте перевода или примеров предложений. Зато можно послушать, как произносят носители языка то или иное слово, причём не только в инфинитиве/именительном падеже!</w:t>
      </w:r>
    </w:p>
    <w:p w:rsidR="0081438E" w:rsidRPr="00B975D5" w:rsidRDefault="0081438E" w:rsidP="00B975D5">
      <w:pPr>
        <w:pStyle w:val="1"/>
        <w:spacing w:before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Толковые cловари (русский – русский)</w:t>
      </w:r>
    </w:p>
    <w:p w:rsidR="0081438E" w:rsidRPr="00B975D5" w:rsidRDefault="0081438E" w:rsidP="00B975D5">
      <w:pPr>
        <w:pStyle w:val="3"/>
        <w:spacing w:before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hyperlink r:id="rId7" w:tgtFrame="_blank" w:history="1">
        <w:r w:rsidRPr="00B975D5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</w:rPr>
          <w:t>Gramota.ru</w:t>
        </w:r>
      </w:hyperlink>
    </w:p>
    <w:p w:rsidR="0081438E" w:rsidRPr="00B975D5" w:rsidRDefault="0081438E" w:rsidP="00B975D5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B975D5">
        <w:rPr>
          <w:sz w:val="28"/>
          <w:szCs w:val="28"/>
        </w:rPr>
        <w:t>Это справочный портал для русских, не для иностранцев. Но иностранцам несложно будет научиться пользоваться словарём на этом сайте. Введите слово в жёлтенькое окошко </w:t>
      </w:r>
      <w:r w:rsidRPr="00B975D5">
        <w:rPr>
          <w:rStyle w:val="a6"/>
          <w:sz w:val="28"/>
          <w:szCs w:val="28"/>
          <w:bdr w:val="none" w:sz="0" w:space="0" w:color="auto" w:frame="1"/>
        </w:rPr>
        <w:t>«Проверка слова»</w:t>
      </w:r>
      <w:r w:rsidRPr="00B975D5">
        <w:rPr>
          <w:sz w:val="28"/>
          <w:szCs w:val="28"/>
        </w:rPr>
        <w:t>, нажмите </w:t>
      </w:r>
      <w:r w:rsidRPr="00B975D5">
        <w:rPr>
          <w:rStyle w:val="a6"/>
          <w:sz w:val="28"/>
          <w:szCs w:val="28"/>
          <w:bdr w:val="none" w:sz="0" w:space="0" w:color="auto" w:frame="1"/>
        </w:rPr>
        <w:t>«Проверить»</w:t>
      </w:r>
      <w:r w:rsidRPr="00B975D5">
        <w:rPr>
          <w:sz w:val="28"/>
          <w:szCs w:val="28"/>
        </w:rPr>
        <w:t>, и Вы увидите его определение из </w:t>
      </w:r>
      <w:r w:rsidRPr="00B975D5">
        <w:rPr>
          <w:rStyle w:val="a6"/>
          <w:sz w:val="28"/>
          <w:szCs w:val="28"/>
          <w:bdr w:val="none" w:sz="0" w:space="0" w:color="auto" w:frame="1"/>
        </w:rPr>
        <w:t>Большого толкового словаря русского языка</w:t>
      </w:r>
      <w:r w:rsidRPr="00B975D5">
        <w:rPr>
          <w:sz w:val="28"/>
          <w:szCs w:val="28"/>
        </w:rPr>
        <w:t> с примерами употребления, с указанием ударения и основных форм.</w:t>
      </w:r>
    </w:p>
    <w:p w:rsidR="0081438E" w:rsidRPr="00B975D5" w:rsidRDefault="0081438E" w:rsidP="00B975D5">
      <w:pPr>
        <w:pStyle w:val="3"/>
        <w:spacing w:before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8" w:tgtFrame="_blank" w:history="1">
        <w:r w:rsidRPr="00B975D5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</w:rPr>
          <w:t>Национальный корпус русского языка</w:t>
        </w:r>
      </w:hyperlink>
    </w:p>
    <w:p w:rsidR="0081438E" w:rsidRPr="00B975D5" w:rsidRDefault="0081438E" w:rsidP="00B975D5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B975D5">
        <w:rPr>
          <w:sz w:val="28"/>
          <w:szCs w:val="28"/>
        </w:rPr>
        <w:t>Здесь собрано большое количество самых разных текстов на русском языке (в том числе из Интернета), и через поиск можно посмотреть примеры употребления того или иного слова. А если вам нужно найти слова с заданными грамматическими или семантическими свойствами, используйте лексико-грамматический поиск. Для тех, кому сложно работать c русским интерфейсом, на сайте есть английская версия, но в русской версии больше возможностей для поиска.</w:t>
      </w:r>
    </w:p>
    <w:p w:rsidR="0081438E" w:rsidRPr="00B975D5" w:rsidRDefault="0081438E" w:rsidP="00B975D5">
      <w:pPr>
        <w:pStyle w:val="3"/>
        <w:spacing w:before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9" w:tgtFrame="_blank" w:history="1">
        <w:r w:rsidRPr="00B975D5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</w:rPr>
          <w:t>Академик</w:t>
        </w:r>
      </w:hyperlink>
    </w:p>
    <w:p w:rsidR="0081438E" w:rsidRPr="00B975D5" w:rsidRDefault="0081438E" w:rsidP="00B975D5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B975D5">
        <w:rPr>
          <w:sz w:val="28"/>
          <w:szCs w:val="28"/>
        </w:rPr>
        <w:t>На этом сайте вы найдёте огромное количество словарей и энциклопедий. Искать слово можно как в одном конкретном словаре, так и во всех сразу. Здесь можно найти и определение слова в разных словарях, и его синонимы, и примеры его употребления, и идиомы с этим словом – много всего. Один недостаток – там есть реклама.</w:t>
      </w:r>
    </w:p>
    <w:p w:rsidR="0081438E" w:rsidRPr="00B975D5" w:rsidRDefault="0081438E" w:rsidP="00B975D5">
      <w:pPr>
        <w:pStyle w:val="1"/>
        <w:spacing w:before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Переводные словари (русский ↔ другой язык)</w:t>
      </w:r>
    </w:p>
    <w:p w:rsidR="0081438E" w:rsidRPr="00B975D5" w:rsidRDefault="0081438E" w:rsidP="00B975D5">
      <w:pPr>
        <w:pStyle w:val="3"/>
        <w:spacing w:before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hyperlink r:id="rId10" w:tgtFrame="_blank" w:history="1">
        <w:r w:rsidRPr="00B975D5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</w:rPr>
          <w:t>Dict.com</w:t>
        </w:r>
      </w:hyperlink>
    </w:p>
    <w:p w:rsidR="0081438E" w:rsidRPr="00B975D5" w:rsidRDefault="0081438E" w:rsidP="00B975D5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B975D5">
        <w:rPr>
          <w:sz w:val="28"/>
          <w:szCs w:val="28"/>
        </w:rPr>
        <w:t>Отличный многоязычный словарь! Особенно для начинающих. В словаре есть транскрипции, примеры словосочетаний, можно послушать произношение, а если нажать на значок таблицы, появится </w:t>
      </w:r>
      <w:r w:rsidRPr="00B975D5">
        <w:rPr>
          <w:sz w:val="28"/>
          <w:szCs w:val="28"/>
          <w:u w:val="single"/>
          <w:bdr w:val="none" w:sz="0" w:space="0" w:color="auto" w:frame="1"/>
        </w:rPr>
        <w:t>наглядная таблица с формами слова</w:t>
      </w:r>
      <w:r w:rsidRPr="00B975D5">
        <w:rPr>
          <w:sz w:val="28"/>
          <w:szCs w:val="28"/>
        </w:rPr>
        <w:t>.</w:t>
      </w:r>
    </w:p>
    <w:p w:rsidR="0081438E" w:rsidRPr="00B975D5" w:rsidRDefault="0081438E" w:rsidP="00B975D5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B975D5">
        <w:rPr>
          <w:sz w:val="28"/>
          <w:szCs w:val="28"/>
        </w:rPr>
        <w:t>Правда, некоторых (не самых популярных) слов там может и не быть.</w:t>
      </w:r>
    </w:p>
    <w:p w:rsidR="0081438E" w:rsidRPr="00B975D5" w:rsidRDefault="0081438E" w:rsidP="00B975D5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B975D5">
        <w:rPr>
          <w:rStyle w:val="a6"/>
          <w:b/>
          <w:bCs/>
          <w:sz w:val="28"/>
          <w:szCs w:val="28"/>
          <w:bdr w:val="none" w:sz="0" w:space="0" w:color="auto" w:frame="1"/>
        </w:rPr>
        <w:t>Важно! </w:t>
      </w:r>
      <w:r w:rsidRPr="00B975D5">
        <w:rPr>
          <w:sz w:val="28"/>
          <w:szCs w:val="28"/>
        </w:rPr>
        <w:t>При выборе языковой пары, сначала укажите свой родной язык, а уже потом найдите его пару с русским. Иначе словарь подумает, что вы — русский, изучающий иностранный язык (то есть будет показывать вам транскрипции и схемы не для того языка).</w:t>
      </w:r>
    </w:p>
    <w:p w:rsidR="0081438E" w:rsidRPr="00B975D5" w:rsidRDefault="0081438E" w:rsidP="00B975D5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B975D5">
        <w:rPr>
          <w:rStyle w:val="a6"/>
          <w:b/>
          <w:bCs/>
          <w:sz w:val="28"/>
          <w:szCs w:val="28"/>
          <w:u w:val="single"/>
          <w:bdr w:val="none" w:sz="0" w:space="0" w:color="auto" w:frame="1"/>
        </w:rPr>
        <w:t>Языки</w:t>
      </w:r>
      <w:r w:rsidRPr="00B975D5">
        <w:rPr>
          <w:rStyle w:val="a6"/>
          <w:b/>
          <w:bCs/>
          <w:sz w:val="28"/>
          <w:szCs w:val="28"/>
          <w:bdr w:val="none" w:sz="0" w:space="0" w:color="auto" w:frame="1"/>
        </w:rPr>
        <w:t>:</w:t>
      </w:r>
      <w:r w:rsidRPr="00B975D5">
        <w:rPr>
          <w:rStyle w:val="a6"/>
          <w:sz w:val="28"/>
          <w:szCs w:val="28"/>
          <w:bdr w:val="none" w:sz="0" w:space="0" w:color="auto" w:frame="1"/>
        </w:rPr>
        <w:t> английский, болгарский, венгерский, вьетнамский, греческий, датский, испанский, итальянский, китайский, корейский, латышский, литовский, немецкий, нидерландский, норвежский, польский, португальский, румынский, </w:t>
      </w:r>
      <w:r w:rsidRPr="00B975D5">
        <w:rPr>
          <w:rStyle w:val="a5"/>
          <w:i/>
          <w:iCs/>
          <w:sz w:val="28"/>
          <w:szCs w:val="28"/>
          <w:bdr w:val="none" w:sz="0" w:space="0" w:color="auto" w:frame="1"/>
        </w:rPr>
        <w:t>русский</w:t>
      </w:r>
      <w:r w:rsidRPr="00B975D5">
        <w:rPr>
          <w:rStyle w:val="a6"/>
          <w:sz w:val="28"/>
          <w:szCs w:val="28"/>
          <w:bdr w:val="none" w:sz="0" w:space="0" w:color="auto" w:frame="1"/>
        </w:rPr>
        <w:t>, сербский, словацкий, словенский, турецкий, украинский, финский, французский, хорватский, чешский, шведский, эстонский, японский.</w:t>
      </w:r>
    </w:p>
    <w:p w:rsidR="0081438E" w:rsidRPr="00B975D5" w:rsidRDefault="0081438E" w:rsidP="00B975D5">
      <w:pPr>
        <w:pStyle w:val="3"/>
        <w:spacing w:before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11" w:tgtFrame="_blank" w:history="1">
        <w:r w:rsidRPr="00B975D5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</w:rPr>
          <w:t>Słownik rosyjsko-polski by ‘Lingea’</w:t>
        </w:r>
      </w:hyperlink>
    </w:p>
    <w:p w:rsidR="0081438E" w:rsidRPr="00B975D5" w:rsidRDefault="0081438E" w:rsidP="00B975D5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B975D5">
        <w:rPr>
          <w:sz w:val="28"/>
          <w:szCs w:val="28"/>
        </w:rPr>
        <w:t>Студентам из Польши, возможно, будет удобнее </w:t>
      </w:r>
      <w:r w:rsidRPr="00B975D5">
        <w:rPr>
          <w:rStyle w:val="a5"/>
          <w:sz w:val="28"/>
          <w:szCs w:val="28"/>
          <w:bdr w:val="none" w:sz="0" w:space="0" w:color="auto" w:frame="1"/>
        </w:rPr>
        <w:t>польская версия</w:t>
      </w:r>
      <w:r w:rsidRPr="00B975D5">
        <w:rPr>
          <w:sz w:val="28"/>
          <w:szCs w:val="28"/>
        </w:rPr>
        <w:t> портала.</w:t>
      </w:r>
    </w:p>
    <w:p w:rsidR="0081438E" w:rsidRPr="00B975D5" w:rsidRDefault="0081438E" w:rsidP="00B975D5">
      <w:pPr>
        <w:pStyle w:val="3"/>
        <w:spacing w:before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12" w:tgtFrame="_blank" w:history="1">
        <w:r w:rsidRPr="00B975D5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</w:rPr>
          <w:t>Multitran</w:t>
        </w:r>
      </w:hyperlink>
    </w:p>
    <w:p w:rsidR="0081438E" w:rsidRPr="00B975D5" w:rsidRDefault="0081438E" w:rsidP="00B975D5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B975D5">
        <w:rPr>
          <w:sz w:val="28"/>
          <w:szCs w:val="28"/>
        </w:rPr>
        <w:t>Ещё один многоязычный онлайн словарь. Переводить можно только с русского или на русский.</w:t>
      </w:r>
    </w:p>
    <w:p w:rsidR="0081438E" w:rsidRPr="00B975D5" w:rsidRDefault="0081438E" w:rsidP="00B975D5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B975D5">
        <w:rPr>
          <w:sz w:val="28"/>
          <w:szCs w:val="28"/>
        </w:rPr>
        <w:t>Этот словарь я бы рекомендовала, скорее, продолжающим студентам: здесь слова активно добавляют и переводят сами пользователи, поэтому в сложных случаях могут быть ошибки.</w:t>
      </w:r>
    </w:p>
    <w:p w:rsidR="0081438E" w:rsidRPr="00B975D5" w:rsidRDefault="0081438E" w:rsidP="00B975D5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B975D5">
        <w:rPr>
          <w:rStyle w:val="a6"/>
          <w:b/>
          <w:bCs/>
          <w:sz w:val="28"/>
          <w:szCs w:val="28"/>
          <w:u w:val="single"/>
          <w:bdr w:val="none" w:sz="0" w:space="0" w:color="auto" w:frame="1"/>
        </w:rPr>
        <w:t>Языки:</w:t>
      </w:r>
      <w:r w:rsidRPr="00B975D5">
        <w:rPr>
          <w:rStyle w:val="a6"/>
          <w:b/>
          <w:bCs/>
          <w:sz w:val="28"/>
          <w:szCs w:val="28"/>
          <w:bdr w:val="none" w:sz="0" w:space="0" w:color="auto" w:frame="1"/>
        </w:rPr>
        <w:t> </w:t>
      </w:r>
      <w:r w:rsidRPr="00B975D5">
        <w:rPr>
          <w:rStyle w:val="a6"/>
          <w:sz w:val="28"/>
          <w:szCs w:val="28"/>
          <w:bdr w:val="none" w:sz="0" w:space="0" w:color="auto" w:frame="1"/>
        </w:rPr>
        <w:t>английский, немецкий, французский, испанский, итальянский, нидерландский, латышский, эстонский, африкаанс, эсперанто, калмыцкий.</w:t>
      </w:r>
    </w:p>
    <w:p w:rsidR="0081438E" w:rsidRPr="00B975D5" w:rsidRDefault="0081438E" w:rsidP="00B975D5">
      <w:pPr>
        <w:pStyle w:val="3"/>
        <w:spacing w:before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13" w:tgtFrame="_blank" w:history="1">
        <w:r w:rsidRPr="00B975D5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</w:rPr>
          <w:t>Большой китайско-русский словарь</w:t>
        </w:r>
      </w:hyperlink>
    </w:p>
    <w:p w:rsidR="0081438E" w:rsidRPr="00B975D5" w:rsidRDefault="0081438E" w:rsidP="00B975D5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B975D5">
        <w:rPr>
          <w:sz w:val="28"/>
          <w:szCs w:val="28"/>
        </w:rPr>
        <w:t>Изначально это словарь для русских, изучающих китайский язык, но его можно использовать и наоборот. Здесь много хороших примеров употребления слов.</w:t>
      </w:r>
    </w:p>
    <w:p w:rsidR="0081438E" w:rsidRPr="00B975D5" w:rsidRDefault="0081438E" w:rsidP="00B975D5">
      <w:pPr>
        <w:pStyle w:val="3"/>
        <w:spacing w:before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14" w:tgtFrame="_blank" w:history="1">
        <w:r w:rsidRPr="00B975D5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</w:rPr>
          <w:t>Linguee</w:t>
        </w:r>
      </w:hyperlink>
    </w:p>
    <w:p w:rsidR="0081438E" w:rsidRPr="00B975D5" w:rsidRDefault="0081438E" w:rsidP="00B975D5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B975D5">
        <w:rPr>
          <w:sz w:val="28"/>
          <w:szCs w:val="28"/>
        </w:rPr>
        <w:t>Тоже интересный онлайн словарь. Кроме перевода здесь можно найти хорошие примеры предложений с искомым словом, примеры его употребления в различных контекстах в Интернете. К сожалению, на данный момент русский доступен здесь только в паре с английским языком.</w:t>
      </w:r>
    </w:p>
    <w:p w:rsidR="0081438E" w:rsidRPr="00B975D5" w:rsidRDefault="0081438E" w:rsidP="00B975D5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rStyle w:val="a5"/>
          <w:sz w:val="28"/>
          <w:szCs w:val="28"/>
          <w:bdr w:val="none" w:sz="0" w:space="0" w:color="auto" w:frame="1"/>
        </w:rPr>
      </w:pPr>
    </w:p>
    <w:p w:rsidR="0081438E" w:rsidRPr="00B975D5" w:rsidRDefault="0081438E" w:rsidP="00B975D5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Style w:val="cmsmasterspostusername"/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by </w:t>
      </w:r>
      <w:hyperlink r:id="rId15" w:tooltip="Posts by Polina" w:history="1">
        <w:r w:rsidRPr="00B975D5">
          <w:rPr>
            <w:rStyle w:val="fn"/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</w:rPr>
          <w:t>Polina</w:t>
        </w:r>
      </w:hyperlink>
      <w:r w:rsidRPr="00B975D5">
        <w:rPr>
          <w:rStyle w:val="cmsmasterspostcategory"/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in </w:t>
      </w:r>
      <w:hyperlink r:id="rId16" w:history="1">
        <w:r w:rsidRPr="00B975D5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</w:rPr>
          <w:t>Блог</w:t>
        </w:r>
      </w:hyperlink>
      <w:r w:rsidRPr="00B975D5">
        <w:rPr>
          <w:rStyle w:val="cmsmasterspostcategory"/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 </w:t>
      </w:r>
      <w:hyperlink r:id="rId17" w:history="1">
        <w:r w:rsidRPr="00B975D5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</w:rPr>
          <w:t>Полезные советы</w:t>
        </w:r>
      </w:hyperlink>
    </w:p>
    <w:p w:rsidR="003960F6" w:rsidRPr="00B975D5" w:rsidRDefault="003960F6" w:rsidP="00B975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5D5">
        <w:rPr>
          <w:rFonts w:ascii="Times New Roman" w:hAnsi="Times New Roman" w:cs="Times New Roman"/>
          <w:sz w:val="28"/>
          <w:szCs w:val="28"/>
        </w:rPr>
        <w:br w:type="page"/>
      </w:r>
    </w:p>
    <w:p w:rsidR="00B975D5" w:rsidRDefault="003960F6" w:rsidP="00B975D5">
      <w:pPr>
        <w:pStyle w:val="2"/>
        <w:spacing w:before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Как практиковать русский язык, когда не с кем </w:t>
      </w:r>
    </w:p>
    <w:p w:rsidR="003960F6" w:rsidRPr="00B975D5" w:rsidRDefault="003960F6" w:rsidP="00B975D5">
      <w:pPr>
        <w:pStyle w:val="2"/>
        <w:spacing w:before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говорить по-русски</w:t>
      </w:r>
    </w:p>
    <w:p w:rsidR="003960F6" w:rsidRPr="00B975D5" w:rsidRDefault="003960F6" w:rsidP="00B975D5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sz w:val="28"/>
          <w:szCs w:val="28"/>
        </w:rPr>
      </w:pPr>
      <w:r w:rsidRPr="00B975D5">
        <w:rPr>
          <w:rStyle w:val="a5"/>
          <w:b w:val="0"/>
          <w:sz w:val="28"/>
          <w:szCs w:val="28"/>
          <w:bdr w:val="none" w:sz="0" w:space="0" w:color="auto" w:frame="1"/>
        </w:rPr>
        <w:t>Студенты, которые ежедневно общаются с русскими, очень быстро начинают достаточно свободно разговаривать на новом для себя языке; и только по грамматическим ошибкам можно догадаться, что они изучают русский не так уж и долго. Но что делать «менее удачливым» студентам, которым не с кем говорить по-русски вне уроков? Ведь это влияет на скорость изучения.</w:t>
      </w:r>
    </w:p>
    <w:p w:rsidR="003960F6" w:rsidRPr="00B975D5" w:rsidRDefault="003960F6" w:rsidP="00B975D5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25957" cy="1648377"/>
            <wp:effectExtent l="19050" t="0" r="7743" b="0"/>
            <wp:docPr id="41" name="Рисунок 41" descr="говорить по-русски / practice Russ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 descr="говорить по-русски / practice Russian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815" cy="1649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0F6" w:rsidRPr="00B975D5" w:rsidRDefault="003960F6" w:rsidP="00B975D5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B975D5">
        <w:rPr>
          <w:sz w:val="28"/>
          <w:szCs w:val="28"/>
        </w:rPr>
        <w:t>Конечно, общение с носителями языка – лучший вариант, но есть и другие достаточно эффективные способы практиковать иностранный язык. Правда, в этом случае студенту требуется больше мотивации для регулярной практики, чем «счастливчикам» (если на работе нужно общаться по-русски, хочешь не хочешь, а будешь общаться).</w:t>
      </w:r>
    </w:p>
    <w:p w:rsidR="003960F6" w:rsidRPr="00B975D5" w:rsidRDefault="003960F6" w:rsidP="00B975D5">
      <w:pPr>
        <w:pStyle w:val="1"/>
        <w:spacing w:before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Альтернативные языковые партнёры</w:t>
      </w:r>
    </w:p>
    <w:p w:rsidR="003960F6" w:rsidRPr="00B975D5" w:rsidRDefault="003960F6" w:rsidP="00B975D5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B975D5">
        <w:rPr>
          <w:sz w:val="28"/>
          <w:szCs w:val="28"/>
        </w:rPr>
        <w:t>Студенты достаточно часто жалуются, что в жизни им не с кем говорить по-русски: у кого-то совсем нет русских знакомых, у кого-то русские знакомые прекрасно говорят по-английски, а кто-то просто мало пересекается с русскими в течение дня. Но так ли нужен носитель языка? Наверняка у вас есть </w:t>
      </w:r>
      <w:r w:rsidRPr="00B975D5">
        <w:rPr>
          <w:rStyle w:val="a5"/>
          <w:sz w:val="28"/>
          <w:szCs w:val="28"/>
          <w:bdr w:val="none" w:sz="0" w:space="0" w:color="auto" w:frame="1"/>
        </w:rPr>
        <w:t>друзья или знакомые, которые тоже изучают русский язык</w:t>
      </w:r>
      <w:r w:rsidRPr="00B975D5">
        <w:rPr>
          <w:sz w:val="28"/>
          <w:szCs w:val="28"/>
        </w:rPr>
        <w:t xml:space="preserve">, и им точно так же не с кем говорить по-русски… По-моему, это отличный вариант! Может быть, ваш языковой партнёр не заметит некоторые ваши ошибки и будет говорить с акцентом, но вы точно так же должны будете формулировать свои мысли по-русски и </w:t>
      </w:r>
      <w:r w:rsidRPr="00B975D5">
        <w:rPr>
          <w:sz w:val="28"/>
          <w:szCs w:val="28"/>
        </w:rPr>
        <w:lastRenderedPageBreak/>
        <w:t>более-менее правильно произносить слова, чтобы собеседник вас правильно понимал. Да и некоторым студентам (особенно начинающим) может быть психологически комфортнее общаться с другим таким же студентом, а не с носителем языка.</w:t>
      </w:r>
    </w:p>
    <w:p w:rsidR="003960F6" w:rsidRPr="00B975D5" w:rsidRDefault="003960F6" w:rsidP="00B975D5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B975D5">
        <w:rPr>
          <w:sz w:val="28"/>
          <w:szCs w:val="28"/>
        </w:rPr>
        <w:t>Ваш знакомый не хочет общаться по-русски и продолжает говорить на родном языке? Жаль, конечно, но это его решение. Вы же можете и дальше говорить по-русски (если он вас понимает). Скорее всего, через какое-то время ваш собеседник тоже «переключится». Так, однажды мы с коллегой договорились разговаривать друг с другом только по-английски. И когда во время обеда к нам присоединилась ещё одна наша коллега, мы продолжали говорить по-английски. Где-то минуту она отвечала нам по-русски, но потом всё же присоединилась к нашей “игре”. Можно даже устроить небольшое соревнование: кто первый скажет 10 слов не по-русски, тот покупает мороженое всем участникам.</w:t>
      </w:r>
    </w:p>
    <w:p w:rsidR="003960F6" w:rsidRPr="00B975D5" w:rsidRDefault="003960F6" w:rsidP="00B975D5">
      <w:pPr>
        <w:pStyle w:val="1"/>
        <w:spacing w:before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Сами будьте своим языковым партнёром</w:t>
      </w:r>
    </w:p>
    <w:p w:rsidR="003960F6" w:rsidRPr="00B975D5" w:rsidRDefault="003960F6" w:rsidP="00B975D5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B975D5">
        <w:rPr>
          <w:sz w:val="28"/>
          <w:szCs w:val="28"/>
          <w:bdr w:val="none" w:sz="0" w:space="0" w:color="auto" w:frame="1"/>
        </w:rPr>
        <w:t>Среди ваших знакомых никто не изучает русский? Или вы их видите только на уроках русского языка? Тогда попробуйте </w:t>
      </w:r>
      <w:r w:rsidRPr="00B975D5">
        <w:rPr>
          <w:rStyle w:val="a5"/>
          <w:sz w:val="28"/>
          <w:szCs w:val="28"/>
          <w:bdr w:val="none" w:sz="0" w:space="0" w:color="auto" w:frame="1"/>
        </w:rPr>
        <w:t>разговаривать по-русски с самим собой</w:t>
      </w:r>
      <w:r w:rsidRPr="00B975D5">
        <w:rPr>
          <w:sz w:val="28"/>
          <w:szCs w:val="28"/>
          <w:bdr w:val="none" w:sz="0" w:space="0" w:color="auto" w:frame="1"/>
        </w:rPr>
        <w:t> (переводить свои мысли с родного языка на русский). Об этом методе я впервые прочитала в книге венгерской переводчицы-полиглота Като Ломб </w:t>
      </w:r>
      <w:hyperlink r:id="rId19" w:history="1">
        <w:r w:rsidRPr="00B975D5">
          <w:rPr>
            <w:rStyle w:val="a5"/>
            <w:sz w:val="28"/>
            <w:szCs w:val="28"/>
            <w:bdr w:val="none" w:sz="0" w:space="0" w:color="auto" w:frame="1"/>
          </w:rPr>
          <w:t>«Как я изучаю языки»</w:t>
        </w:r>
      </w:hyperlink>
      <w:r w:rsidRPr="00B975D5">
        <w:rPr>
          <w:sz w:val="28"/>
          <w:szCs w:val="28"/>
          <w:bdr w:val="none" w:sz="0" w:space="0" w:color="auto" w:frame="1"/>
        </w:rPr>
        <w:t>. </w:t>
      </w:r>
      <w:r w:rsidRPr="00B975D5">
        <w:rPr>
          <w:sz w:val="28"/>
          <w:szCs w:val="28"/>
        </w:rPr>
        <w:t>Мне нравится этот способ: новые слова и грамматику так действительно быстрее запоминаешь. А ещё сразу понимаешь, каких слов тебе особенно не хватает (их можно посмотреть в словаре и выучить уже сейчас, а не ждать, когда же они наконец появятся в учебнике). Сначала это даётся непросто: постоянно забываешь, что планировал(-а) не только думать, но и переводить. Зато через некоторое время начинаешь переводить автоматически, а потом и думать сразу на иностранном языке.</w:t>
      </w:r>
    </w:p>
    <w:p w:rsidR="003960F6" w:rsidRPr="00B975D5" w:rsidRDefault="003960F6" w:rsidP="00B975D5">
      <w:pPr>
        <w:pStyle w:val="1"/>
        <w:spacing w:before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Слушайте и повторяйте</w:t>
      </w:r>
    </w:p>
    <w:p w:rsidR="003960F6" w:rsidRPr="00B975D5" w:rsidRDefault="003960F6" w:rsidP="00B975D5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B975D5">
        <w:rPr>
          <w:sz w:val="28"/>
          <w:szCs w:val="28"/>
        </w:rPr>
        <w:t xml:space="preserve">Чтобы подготовиться к общению с носителями языка, недостаточно просто хорошо формулировать свои мысли, нужно ещё и правильно </w:t>
      </w:r>
      <w:r w:rsidRPr="00B975D5">
        <w:rPr>
          <w:sz w:val="28"/>
          <w:szCs w:val="28"/>
        </w:rPr>
        <w:lastRenderedPageBreak/>
        <w:t>произносить слова (так, чтобы собеседник вас понимал). Поэтому очень важно</w:t>
      </w:r>
      <w:r w:rsidRPr="00B975D5">
        <w:rPr>
          <w:rStyle w:val="a5"/>
          <w:sz w:val="28"/>
          <w:szCs w:val="28"/>
          <w:bdr w:val="none" w:sz="0" w:space="0" w:color="auto" w:frame="1"/>
        </w:rPr>
        <w:t> работать над произношением</w:t>
      </w:r>
      <w:r w:rsidRPr="00B975D5">
        <w:rPr>
          <w:sz w:val="28"/>
          <w:szCs w:val="28"/>
        </w:rPr>
        <w:t>, особенно если русские звуки заметно отличаются от звуков вашего родного языка. И здесь мне очень нравится упражнение «Слушай и повторяй».</w:t>
      </w:r>
    </w:p>
    <w:p w:rsidR="003960F6" w:rsidRPr="00B975D5" w:rsidRDefault="003960F6" w:rsidP="00B975D5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B975D5">
        <w:rPr>
          <w:sz w:val="28"/>
          <w:szCs w:val="28"/>
        </w:rPr>
        <w:t>Сначала нужно найти хороший текст с аудио, а потом фразу за фразой слушать и повторять. Цель — произнести фразу по возможности с теми же скоростью, звуками и интонациями, как на аудио. Это упражнение нужно повторять несколько раз с каждой фразой (пока вам не понравится, как вы звучите).</w:t>
      </w:r>
    </w:p>
    <w:p w:rsidR="003960F6" w:rsidRPr="00B975D5" w:rsidRDefault="003960F6" w:rsidP="00B975D5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B975D5">
        <w:rPr>
          <w:sz w:val="28"/>
          <w:szCs w:val="28"/>
        </w:rPr>
        <w:t>Этот метод я активно использовала, когда изучала китайский язык. Самое сложное в китайском произношении — это тоны. От них зависит значение слова. Поэтому очень важно произнести слово с правильным тоном, иначе вас могут не понять. Так, во время моей первой поездки в Китай я во всех ресторанах спрашивала баклажаны (по-китайски “</w:t>
      </w:r>
      <w:r w:rsidRPr="00B975D5">
        <w:rPr>
          <w:rStyle w:val="a6"/>
          <w:sz w:val="28"/>
          <w:szCs w:val="28"/>
          <w:bdr w:val="none" w:sz="0" w:space="0" w:color="auto" w:frame="1"/>
        </w:rPr>
        <w:t>qiezi</w:t>
      </w:r>
      <w:r w:rsidRPr="00B975D5">
        <w:rPr>
          <w:sz w:val="28"/>
          <w:szCs w:val="28"/>
        </w:rPr>
        <w:t>”), только вот тон в этом слове мне никак не давался. Первую неделю меня никто не понимал. Люди думали, что я называю продукт по-английски, и искали похожие английские слова (chicken, cheese). Мне просто необходимо было работать над произношением! И я действительно слушала и повторяла по нескольку раз фразы. Зато потом одногруппница как-то сказала мне, что ей очень нравится моё произношение, и на занятиях она всегда понимает, что я говорю.</w:t>
      </w:r>
    </w:p>
    <w:p w:rsidR="003960F6" w:rsidRPr="00B975D5" w:rsidRDefault="003960F6" w:rsidP="00B975D5">
      <w:pPr>
        <w:pStyle w:val="1"/>
        <w:spacing w:before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Читайте, пишите, общайтесь</w:t>
      </w:r>
    </w:p>
    <w:p w:rsidR="003960F6" w:rsidRPr="00B975D5" w:rsidRDefault="003960F6" w:rsidP="00B975D5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B975D5">
        <w:rPr>
          <w:sz w:val="28"/>
          <w:szCs w:val="28"/>
        </w:rPr>
        <w:t>Вас интересует разговорный русский язык? Хотите узнать, как общаются русские между собой в повседневной жизни? Мне кажется, для этой цели отлично подойдут </w:t>
      </w:r>
      <w:r w:rsidRPr="00B975D5">
        <w:rPr>
          <w:rStyle w:val="a5"/>
          <w:sz w:val="28"/>
          <w:szCs w:val="28"/>
          <w:bdr w:val="none" w:sz="0" w:space="0" w:color="auto" w:frame="1"/>
        </w:rPr>
        <w:t>социальные сети</w:t>
      </w:r>
      <w:r w:rsidRPr="00B975D5">
        <w:rPr>
          <w:sz w:val="28"/>
          <w:szCs w:val="28"/>
        </w:rPr>
        <w:t>. И совсем не обязательно искать для этого русского друга по переписке, лучше выберите русскоязычную группу, форум или страничку на свой вкус (например, она связана с вашим увлечением) и участвуйте в дискуссиях. Там будут русские, которые ещё и разделяют ваши интересы, а значит, вы сможете общаться не столько ради языка, сколько ради самого общения!</w:t>
      </w:r>
    </w:p>
    <w:p w:rsidR="003960F6" w:rsidRPr="00B975D5" w:rsidRDefault="003960F6" w:rsidP="00B975D5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B975D5">
        <w:rPr>
          <w:sz w:val="28"/>
          <w:szCs w:val="28"/>
        </w:rPr>
        <w:lastRenderedPageBreak/>
        <w:t>Если же вы хотите получить обратную связь или задать какой-то вопрос, существуют специальные соцсети для изучения иностранных языков. Мне больше всего нравится </w:t>
      </w:r>
      <w:hyperlink r:id="rId20" w:history="1">
        <w:r w:rsidRPr="00B975D5">
          <w:rPr>
            <w:rStyle w:val="a5"/>
            <w:sz w:val="28"/>
            <w:szCs w:val="28"/>
            <w:bdr w:val="none" w:sz="0" w:space="0" w:color="auto" w:frame="1"/>
          </w:rPr>
          <w:t>Lang-8</w:t>
        </w:r>
      </w:hyperlink>
      <w:r w:rsidRPr="00B975D5">
        <w:rPr>
          <w:sz w:val="28"/>
          <w:szCs w:val="28"/>
        </w:rPr>
        <w:t>, но есть и другие. Здесь вы можете написать и опубликовать любой текст, а носители языка его проверят и оставят свои комментарии. То же самое можно сделать и на </w:t>
      </w:r>
      <w:hyperlink r:id="rId21" w:history="1">
        <w:r w:rsidRPr="00B975D5">
          <w:rPr>
            <w:rStyle w:val="a5"/>
            <w:sz w:val="28"/>
            <w:szCs w:val="28"/>
            <w:bdr w:val="none" w:sz="0" w:space="0" w:color="auto" w:frame="1"/>
          </w:rPr>
          <w:t>Italki</w:t>
        </w:r>
      </w:hyperlink>
      <w:r w:rsidRPr="00B975D5">
        <w:rPr>
          <w:sz w:val="28"/>
          <w:szCs w:val="28"/>
        </w:rPr>
        <w:t>. А вопросы лучше всего задавать на </w:t>
      </w:r>
      <w:hyperlink r:id="rId22" w:history="1">
        <w:r w:rsidRPr="00B975D5">
          <w:rPr>
            <w:rStyle w:val="a5"/>
            <w:sz w:val="28"/>
            <w:szCs w:val="28"/>
            <w:bdr w:val="none" w:sz="0" w:space="0" w:color="auto" w:frame="1"/>
          </w:rPr>
          <w:t>Russian</w:t>
        </w:r>
        <w:r w:rsidRPr="00B975D5">
          <w:rPr>
            <w:rStyle w:val="a3"/>
            <w:b/>
            <w:bCs/>
            <w:color w:val="auto"/>
            <w:sz w:val="28"/>
            <w:szCs w:val="28"/>
            <w:bdr w:val="none" w:sz="0" w:space="0" w:color="auto" w:frame="1"/>
          </w:rPr>
          <w:t> </w:t>
        </w:r>
        <w:r w:rsidRPr="00B975D5">
          <w:rPr>
            <w:rStyle w:val="a5"/>
            <w:sz w:val="28"/>
            <w:szCs w:val="28"/>
            <w:bdr w:val="none" w:sz="0" w:space="0" w:color="auto" w:frame="1"/>
          </w:rPr>
          <w:t>Language</w:t>
        </w:r>
        <w:r w:rsidRPr="00B975D5">
          <w:rPr>
            <w:rStyle w:val="a3"/>
            <w:b/>
            <w:bCs/>
            <w:color w:val="auto"/>
            <w:sz w:val="28"/>
            <w:szCs w:val="28"/>
            <w:bdr w:val="none" w:sz="0" w:space="0" w:color="auto" w:frame="1"/>
          </w:rPr>
          <w:t> </w:t>
        </w:r>
        <w:r w:rsidRPr="00B975D5">
          <w:rPr>
            <w:rStyle w:val="a5"/>
            <w:sz w:val="28"/>
            <w:szCs w:val="28"/>
            <w:bdr w:val="none" w:sz="0" w:space="0" w:color="auto" w:frame="1"/>
          </w:rPr>
          <w:t>Stack</w:t>
        </w:r>
        <w:r w:rsidRPr="00B975D5">
          <w:rPr>
            <w:rStyle w:val="a3"/>
            <w:b/>
            <w:bCs/>
            <w:color w:val="auto"/>
            <w:sz w:val="28"/>
            <w:szCs w:val="28"/>
            <w:bdr w:val="none" w:sz="0" w:space="0" w:color="auto" w:frame="1"/>
          </w:rPr>
          <w:t> </w:t>
        </w:r>
        <w:r w:rsidRPr="00B975D5">
          <w:rPr>
            <w:rStyle w:val="a5"/>
            <w:sz w:val="28"/>
            <w:szCs w:val="28"/>
            <w:bdr w:val="none" w:sz="0" w:space="0" w:color="auto" w:frame="1"/>
          </w:rPr>
          <w:t>Exchange</w:t>
        </w:r>
      </w:hyperlink>
      <w:r w:rsidRPr="00B975D5">
        <w:rPr>
          <w:sz w:val="28"/>
          <w:szCs w:val="28"/>
        </w:rPr>
        <w:t>.</w:t>
      </w:r>
    </w:p>
    <w:p w:rsidR="003960F6" w:rsidRPr="00B975D5" w:rsidRDefault="003960F6" w:rsidP="00B975D5">
      <w:pPr>
        <w:pStyle w:val="1"/>
        <w:spacing w:before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Смотрите и учитесь</w:t>
      </w:r>
    </w:p>
    <w:p w:rsidR="003960F6" w:rsidRPr="00B975D5" w:rsidRDefault="003960F6" w:rsidP="00B975D5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B975D5">
        <w:rPr>
          <w:sz w:val="28"/>
          <w:szCs w:val="28"/>
        </w:rPr>
        <w:t>Во время беседы важно не только говорить самому, но и понимать своего собеседника. Как работать над аудированием, думаю, вы и сами прекрасно знаете: можно смотреть фильмы, сериалы, мультфильмы, новости, рекламу, слушать музыку, радио, подкасты, аудиокниги. Есть много вариантов на любой вкус.</w:t>
      </w:r>
    </w:p>
    <w:p w:rsidR="003960F6" w:rsidRPr="00B975D5" w:rsidRDefault="003960F6" w:rsidP="00B975D5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B975D5">
        <w:rPr>
          <w:sz w:val="28"/>
          <w:szCs w:val="28"/>
        </w:rPr>
        <w:t>Лично я предпочитаю слушать подкасты (особенно в метро) и проходить </w:t>
      </w:r>
      <w:r w:rsidRPr="00B975D5">
        <w:rPr>
          <w:rStyle w:val="a5"/>
          <w:sz w:val="28"/>
          <w:szCs w:val="28"/>
          <w:bdr w:val="none" w:sz="0" w:space="0" w:color="auto" w:frame="1"/>
        </w:rPr>
        <w:t>онлайн курсы</w:t>
      </w:r>
      <w:r w:rsidRPr="00B975D5">
        <w:rPr>
          <w:sz w:val="28"/>
          <w:szCs w:val="28"/>
        </w:rPr>
        <w:t> на </w:t>
      </w:r>
      <w:hyperlink r:id="rId23" w:history="1">
        <w:r w:rsidRPr="00B975D5">
          <w:rPr>
            <w:rStyle w:val="a5"/>
            <w:sz w:val="28"/>
            <w:szCs w:val="28"/>
            <w:bdr w:val="none" w:sz="0" w:space="0" w:color="auto" w:frame="1"/>
          </w:rPr>
          <w:t>Coursera</w:t>
        </w:r>
      </w:hyperlink>
      <w:r w:rsidRPr="00B975D5">
        <w:rPr>
          <w:sz w:val="28"/>
          <w:szCs w:val="28"/>
        </w:rPr>
        <w:t> и </w:t>
      </w:r>
      <w:hyperlink r:id="rId24" w:history="1">
        <w:r w:rsidRPr="00B975D5">
          <w:rPr>
            <w:rStyle w:val="a5"/>
            <w:sz w:val="28"/>
            <w:szCs w:val="28"/>
            <w:bdr w:val="none" w:sz="0" w:space="0" w:color="auto" w:frame="1"/>
          </w:rPr>
          <w:t>Future</w:t>
        </w:r>
        <w:r w:rsidRPr="00B975D5">
          <w:rPr>
            <w:rStyle w:val="a3"/>
            <w:b/>
            <w:bCs/>
            <w:color w:val="auto"/>
            <w:sz w:val="28"/>
            <w:szCs w:val="28"/>
            <w:bdr w:val="none" w:sz="0" w:space="0" w:color="auto" w:frame="1"/>
          </w:rPr>
          <w:t> </w:t>
        </w:r>
        <w:r w:rsidRPr="00B975D5">
          <w:rPr>
            <w:rStyle w:val="a5"/>
            <w:sz w:val="28"/>
            <w:szCs w:val="28"/>
            <w:bdr w:val="none" w:sz="0" w:space="0" w:color="auto" w:frame="1"/>
          </w:rPr>
          <w:t>Learn</w:t>
        </w:r>
      </w:hyperlink>
      <w:r w:rsidRPr="00B975D5">
        <w:rPr>
          <w:sz w:val="28"/>
          <w:szCs w:val="28"/>
        </w:rPr>
        <w:t>.</w:t>
      </w:r>
    </w:p>
    <w:p w:rsidR="003960F6" w:rsidRPr="00B975D5" w:rsidRDefault="003960F6" w:rsidP="00B975D5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B975D5">
        <w:rPr>
          <w:sz w:val="28"/>
          <w:szCs w:val="28"/>
        </w:rPr>
        <w:t>С курсами практикуешься практически во всём: смотришь и слушаешь видео, читаешь статьи, пишешь ответы на тесты и задания, общаешься на форуме с другими участниками. К тому же так вы не просто изучаете иностранный язык, но и узнаёте что-то новое и интересное для себя. Недавно моя коллега начала проходить свой первый курс на </w:t>
      </w:r>
      <w:hyperlink r:id="rId25" w:history="1">
        <w:r w:rsidRPr="00B975D5">
          <w:rPr>
            <w:rStyle w:val="a5"/>
            <w:sz w:val="28"/>
            <w:szCs w:val="28"/>
            <w:bdr w:val="none" w:sz="0" w:space="0" w:color="auto" w:frame="1"/>
          </w:rPr>
          <w:t>Coursera</w:t>
        </w:r>
      </w:hyperlink>
      <w:r w:rsidRPr="00B975D5">
        <w:rPr>
          <w:sz w:val="28"/>
          <w:szCs w:val="28"/>
        </w:rPr>
        <w:t>. В первый же день она выучила больше десятка новых слов и пришла к выводу: «Всё-таки английский нужно учить не ради английского, а чтобы его использовать в жизни, например, чтобы вот так учиться. Это гораздо эффективнее».</w:t>
      </w:r>
    </w:p>
    <w:p w:rsidR="003960F6" w:rsidRPr="00B975D5" w:rsidRDefault="003960F6" w:rsidP="00B975D5">
      <w:pPr>
        <w:spacing w:after="0" w:line="360" w:lineRule="auto"/>
        <w:ind w:firstLine="709"/>
        <w:jc w:val="both"/>
        <w:textAlignment w:val="baseline"/>
        <w:rPr>
          <w:rStyle w:val="cmsmasterspostusername"/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3960F6" w:rsidRPr="00B975D5" w:rsidRDefault="003960F6" w:rsidP="00B975D5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Style w:val="cmsmasterspostusername"/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by </w:t>
      </w:r>
      <w:hyperlink r:id="rId26" w:tooltip="Posts by Polina" w:history="1">
        <w:r w:rsidRPr="00B975D5">
          <w:rPr>
            <w:rStyle w:val="fn"/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</w:rPr>
          <w:t>Polina</w:t>
        </w:r>
      </w:hyperlink>
      <w:r w:rsidRPr="00B975D5">
        <w:rPr>
          <w:rStyle w:val="cmsmasterspostcategory"/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in </w:t>
      </w:r>
      <w:hyperlink r:id="rId27" w:history="1">
        <w:r w:rsidRPr="00B975D5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</w:rPr>
          <w:t>Блог</w:t>
        </w:r>
      </w:hyperlink>
      <w:r w:rsidRPr="00B975D5">
        <w:rPr>
          <w:rStyle w:val="cmsmasterspostcategory"/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 </w:t>
      </w:r>
      <w:hyperlink r:id="rId28" w:history="1">
        <w:r w:rsidRPr="00B975D5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</w:rPr>
          <w:t>Полезные советы</w:t>
        </w:r>
      </w:hyperlink>
    </w:p>
    <w:p w:rsidR="00F7276F" w:rsidRPr="00B975D5" w:rsidRDefault="00F7276F" w:rsidP="00B975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5D5">
        <w:rPr>
          <w:rFonts w:ascii="Times New Roman" w:hAnsi="Times New Roman" w:cs="Times New Roman"/>
          <w:sz w:val="28"/>
          <w:szCs w:val="28"/>
        </w:rPr>
        <w:br w:type="page"/>
      </w:r>
    </w:p>
    <w:p w:rsidR="0081438E" w:rsidRPr="00B975D5" w:rsidRDefault="00EE4AC7" w:rsidP="00B975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5D5">
        <w:rPr>
          <w:rFonts w:ascii="Times New Roman" w:hAnsi="Times New Roman" w:cs="Times New Roman"/>
          <w:b/>
          <w:sz w:val="28"/>
          <w:szCs w:val="28"/>
        </w:rPr>
        <w:lastRenderedPageBreak/>
        <w:t>Еще немного полезных ссылок, которые пригодятся Вам при обучении в России:</w:t>
      </w:r>
    </w:p>
    <w:p w:rsidR="00B975D5" w:rsidRDefault="00B975D5" w:rsidP="00B975D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82797" w:rsidRDefault="00B975D5" w:rsidP="00B975D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hyperlink r:id="rId29" w:history="1">
        <w:r w:rsidRPr="006A3987">
          <w:rPr>
            <w:rStyle w:val="a3"/>
            <w:sz w:val="28"/>
            <w:szCs w:val="28"/>
          </w:rPr>
          <w:t>https://www.webtran.ru/translate/uzbek/</w:t>
        </w:r>
      </w:hyperlink>
    </w:p>
    <w:p w:rsidR="00EE4AC7" w:rsidRPr="00B975D5" w:rsidRDefault="00EE4AC7" w:rsidP="00B975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2797" w:rsidRPr="00B975D5" w:rsidRDefault="00A82797" w:rsidP="00B975D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975D5">
        <w:rPr>
          <w:sz w:val="28"/>
          <w:szCs w:val="28"/>
        </w:rPr>
        <w:t>Русско -  узбекский переводчик</w:t>
      </w:r>
    </w:p>
    <w:p w:rsidR="006412C4" w:rsidRDefault="00A82797" w:rsidP="00B975D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hyperlink r:id="rId30" w:history="1">
        <w:r w:rsidRPr="00B975D5">
          <w:rPr>
            <w:rStyle w:val="a3"/>
            <w:color w:val="auto"/>
            <w:sz w:val="28"/>
            <w:szCs w:val="28"/>
          </w:rPr>
          <w:t>http://russian-uzbek.ru/russko_uzbekskij_razgovornik.aspx?id=6</w:t>
        </w:r>
      </w:hyperlink>
    </w:p>
    <w:p w:rsidR="00B975D5" w:rsidRPr="00B975D5" w:rsidRDefault="00B975D5" w:rsidP="00B975D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81AD6" w:rsidRPr="00B975D5" w:rsidRDefault="00581AD6" w:rsidP="00B975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Он - лайн словари и переводчики</w:t>
      </w:r>
    </w:p>
    <w:p w:rsidR="00B975D5" w:rsidRPr="00B975D5" w:rsidRDefault="00581AD6" w:rsidP="00B975D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hyperlink r:id="rId31" w:history="1">
        <w:r w:rsidRPr="00B975D5">
          <w:rPr>
            <w:rStyle w:val="a3"/>
            <w:color w:val="auto"/>
            <w:sz w:val="28"/>
            <w:szCs w:val="28"/>
          </w:rPr>
          <w:t>http://www.translatos.com/ru/uz-ru/</w:t>
        </w:r>
      </w:hyperlink>
    </w:p>
    <w:p w:rsidR="00B975D5" w:rsidRDefault="00581AD6" w:rsidP="00B975D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hyperlink r:id="rId32" w:history="1">
        <w:r w:rsidRPr="00B975D5">
          <w:rPr>
            <w:rStyle w:val="a3"/>
            <w:color w:val="auto"/>
            <w:sz w:val="28"/>
            <w:szCs w:val="28"/>
          </w:rPr>
          <w:t>http://solver.uz/trans.php</w:t>
        </w:r>
      </w:hyperlink>
      <w:bookmarkStart w:id="0" w:name="_GoBack"/>
      <w:bookmarkEnd w:id="0"/>
    </w:p>
    <w:p w:rsidR="00581AD6" w:rsidRPr="00B975D5" w:rsidRDefault="00B975D5" w:rsidP="00B975D5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="Times New Roman"/>
          <w:sz w:val="28"/>
          <w:szCs w:val="28"/>
        </w:rPr>
      </w:pPr>
      <w:hyperlink r:id="rId33" w:history="1">
        <w:r w:rsidRPr="006A3987">
          <w:rPr>
            <w:rStyle w:val="a3"/>
            <w:rFonts w:eastAsia="Times New Roman"/>
            <w:sz w:val="28"/>
            <w:szCs w:val="28"/>
          </w:rPr>
          <w:t>https://sahifa.tj/russko_uzbekskij_razgovornik.aspx</w:t>
        </w:r>
      </w:hyperlink>
    </w:p>
    <w:p w:rsidR="00581AD6" w:rsidRDefault="00581AD6" w:rsidP="00B975D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hyperlink r:id="rId34" w:history="1">
        <w:r w:rsidRPr="00B975D5">
          <w:rPr>
            <w:rStyle w:val="a3"/>
            <w:color w:val="auto"/>
            <w:sz w:val="28"/>
            <w:szCs w:val="28"/>
          </w:rPr>
          <w:t>https://migrant.lameroid.ru/2014/06/ru-uz-dict.html?m=</w:t>
        </w:r>
        <w:r w:rsidRPr="00B975D5">
          <w:rPr>
            <w:rStyle w:val="a3"/>
            <w:color w:val="auto"/>
            <w:sz w:val="28"/>
            <w:szCs w:val="28"/>
          </w:rPr>
          <w:t>1</w:t>
        </w:r>
      </w:hyperlink>
    </w:p>
    <w:p w:rsidR="006412C4" w:rsidRPr="00B975D5" w:rsidRDefault="006412C4" w:rsidP="00B975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12C4" w:rsidRPr="00B975D5" w:rsidRDefault="006412C4" w:rsidP="00B975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Русский алфавит с произношением</w:t>
      </w:r>
    </w:p>
    <w:p w:rsidR="006412C4" w:rsidRDefault="006412C4" w:rsidP="00B975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5" w:history="1">
        <w:r w:rsidRPr="00B975D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https://burupo.com/ru/russian-alphabet-ru/</w:t>
        </w:r>
      </w:hyperlink>
    </w:p>
    <w:p w:rsidR="006412C4" w:rsidRPr="00B975D5" w:rsidRDefault="006412C4" w:rsidP="00B975D5">
      <w:pPr>
        <w:pStyle w:val="2"/>
        <w:shd w:val="clear" w:color="auto" w:fill="FFFFFF"/>
        <w:spacing w:before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6412C4" w:rsidRPr="00B975D5" w:rsidRDefault="006412C4" w:rsidP="00B975D5">
      <w:pPr>
        <w:pStyle w:val="2"/>
        <w:shd w:val="clear" w:color="auto" w:fill="FFFFFF"/>
        <w:spacing w:before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Учимся читать по-русски с аудио примерами </w:t>
      </w:r>
    </w:p>
    <w:p w:rsidR="006412C4" w:rsidRPr="00B975D5" w:rsidRDefault="006412C4" w:rsidP="00B975D5">
      <w:pPr>
        <w:pStyle w:val="2"/>
        <w:shd w:val="clear" w:color="auto" w:fill="FFFFFF"/>
        <w:spacing w:before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hyperlink r:id="rId36" w:history="1">
        <w:r w:rsidRPr="00B975D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https://burupo.com/ru/read-russian-ru/</w:t>
        </w:r>
      </w:hyperlink>
    </w:p>
    <w:p w:rsidR="00A54A5B" w:rsidRPr="00B975D5" w:rsidRDefault="00A54A5B" w:rsidP="00B975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4A5B" w:rsidRPr="00B975D5" w:rsidRDefault="00A54A5B" w:rsidP="00B975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Отличный сайт для написания деловых писем на русском языке</w:t>
      </w:r>
    </w:p>
    <w:p w:rsidR="00A54A5B" w:rsidRPr="00B975D5" w:rsidRDefault="00A54A5B" w:rsidP="00B975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37" w:history="1">
        <w:r w:rsidRPr="00B975D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http://new.gramota.ru/spravka//letters/</w:t>
        </w:r>
      </w:hyperlink>
    </w:p>
    <w:p w:rsidR="00D40C06" w:rsidRPr="00B975D5" w:rsidRDefault="00D40C06" w:rsidP="00B975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0C06" w:rsidRPr="00B975D5" w:rsidRDefault="00D40C06" w:rsidP="00B975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Интернет-версия радиопередач «Русский устный» в виде электронного аудиословаря.</w:t>
      </w:r>
      <w:r w:rsidR="00B975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75D5">
        <w:rPr>
          <w:rFonts w:ascii="Times New Roman" w:eastAsia="Times New Roman" w:hAnsi="Times New Roman" w:cs="Times New Roman"/>
          <w:sz w:val="28"/>
          <w:szCs w:val="28"/>
        </w:rPr>
        <w:t>Это очень интересные передачи, но для тех, кто уже освоил начальный уровень языка.</w:t>
      </w:r>
    </w:p>
    <w:p w:rsidR="00D40C06" w:rsidRPr="00B975D5" w:rsidRDefault="00D40C06" w:rsidP="00B975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38" w:history="1">
        <w:r w:rsidRPr="00B975D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http://gramota.ru/slovari/radiosafonova/</w:t>
        </w:r>
      </w:hyperlink>
    </w:p>
    <w:p w:rsidR="00B975D5" w:rsidRDefault="00B975D5" w:rsidP="00B975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0AFA" w:rsidRPr="00B975D5" w:rsidRDefault="006D0AFA" w:rsidP="00B975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Справочник по пунктуации</w:t>
      </w:r>
    </w:p>
    <w:p w:rsidR="006D0AFA" w:rsidRPr="00B975D5" w:rsidRDefault="006D0AFA" w:rsidP="00B975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9" w:history="1">
        <w:r w:rsidRPr="00B975D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http://new.gramota.ru/spravka/punctum?start=15</w:t>
        </w:r>
      </w:hyperlink>
    </w:p>
    <w:p w:rsidR="006D0AFA" w:rsidRPr="00B975D5" w:rsidRDefault="00B975D5" w:rsidP="00B975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lastRenderedPageBreak/>
        <w:t>ПРАВИЛА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0AFA" w:rsidRPr="00B975D5">
        <w:rPr>
          <w:rFonts w:ascii="Times New Roman" w:eastAsia="Times New Roman" w:hAnsi="Times New Roman" w:cs="Times New Roman"/>
          <w:sz w:val="28"/>
          <w:szCs w:val="28"/>
        </w:rPr>
        <w:t xml:space="preserve">РУССКОЙ ОРФОГРАФИИ И ПУНКТУАЦИИ (1956 Г.), отлично подробно все изложено! </w:t>
      </w:r>
    </w:p>
    <w:p w:rsidR="006D0AFA" w:rsidRDefault="006D0AFA" w:rsidP="00B975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0" w:history="1">
        <w:r w:rsidRPr="00B975D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http://new.gramota.ru/biblio/readingroom/rules</w:t>
        </w:r>
      </w:hyperlink>
    </w:p>
    <w:p w:rsidR="006D0AFA" w:rsidRPr="00B975D5" w:rsidRDefault="006D0AFA" w:rsidP="00B975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75D5" w:rsidRPr="00B975D5" w:rsidRDefault="00B975D5" w:rsidP="00B975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Мобильное приложение «SemesterRus» / «Русский семестр»:</w:t>
      </w:r>
    </w:p>
    <w:p w:rsidR="00B975D5" w:rsidRPr="00B975D5" w:rsidRDefault="00B975D5" w:rsidP="00B975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 xml:space="preserve">Это учебный комплекс изучения русского языка как иностранного и подготовки к тесту по русскому языку на элементарном, базовом и первом сертификационном уровне ТРКИ на русском и английском языках. Приложение бесплатно для пользования и не включает рекламных материалов или предложений о покупках. </w:t>
      </w:r>
    </w:p>
    <w:p w:rsidR="00B975D5" w:rsidRPr="00B975D5" w:rsidRDefault="00B975D5" w:rsidP="00B975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Приложение для подготовки к экзамену по русскому языку состоит из 3-х основных разделов: Обучение, Экзамены, Словарь.</w:t>
      </w:r>
    </w:p>
    <w:p w:rsidR="00B975D5" w:rsidRPr="00B975D5" w:rsidRDefault="00B975D5" w:rsidP="00B975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Перед началом пользования модуль «Вступительное тестирование» позволяет примерно определить уровень обучающегося и дать ему рекомендацию, с какого уровня обучения русскому языку ему лучше начать.</w:t>
      </w:r>
    </w:p>
    <w:p w:rsidR="00B975D5" w:rsidRDefault="00B975D5" w:rsidP="00B975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 xml:space="preserve">Раздел «Обучение» включает учебные курсы на 3-х уровнях.  На каждом уровне курс состоит из 20 уроков, с единой структурой и оформлением. Каждый урок, построенный на основе диалогов, разделен на несколько частей, которые позволяют легко и просто освоить весь материал </w:t>
      </w:r>
      <w:r>
        <w:rPr>
          <w:rFonts w:ascii="Times New Roman" w:eastAsia="Times New Roman" w:hAnsi="Times New Roman" w:cs="Times New Roman"/>
          <w:sz w:val="28"/>
          <w:szCs w:val="28"/>
        </w:rPr>
        <w:t>для подготовки к экзамену ТРКИ.</w:t>
      </w:r>
    </w:p>
    <w:p w:rsidR="00B975D5" w:rsidRPr="00B975D5" w:rsidRDefault="00B975D5" w:rsidP="00B975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Разделы каждого урока:</w:t>
      </w:r>
    </w:p>
    <w:p w:rsidR="00B975D5" w:rsidRPr="00B975D5" w:rsidRDefault="00B975D5" w:rsidP="00B975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 xml:space="preserve">           1. Слушаем и читаем.  В первой части урока предлагается прочитать и прослушать диалог на русском языке. Текст диалога переведен на английский язык.</w:t>
      </w:r>
    </w:p>
    <w:p w:rsidR="00B975D5" w:rsidRPr="00B975D5" w:rsidRDefault="00B975D5" w:rsidP="00B975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 xml:space="preserve">          2. Повторяем за учителем. Во второй части слушатель повторяет диалог за диктором, что помогает освоить правильное произношение слов.</w:t>
      </w:r>
    </w:p>
    <w:p w:rsidR="00B975D5" w:rsidRPr="00B975D5" w:rsidRDefault="00B975D5" w:rsidP="00B975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 xml:space="preserve">          3. Запоминаем. Третья часть поможет овладеть словарным запасом. Дается словарь данного урока с переводом на английский язык.</w:t>
      </w:r>
    </w:p>
    <w:p w:rsidR="00B975D5" w:rsidRPr="00B975D5" w:rsidRDefault="00B975D5" w:rsidP="00B975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 xml:space="preserve">         4. Учим грамматику.  В четвертой части изучается грамматика русского языка.</w:t>
      </w:r>
    </w:p>
    <w:p w:rsidR="00B975D5" w:rsidRPr="00B975D5" w:rsidRDefault="00B975D5" w:rsidP="00B975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5. Контрольные задания.  Завершает урок упражнения для проверки знаний в виде теста и задания для самостоятельной подготовки. </w:t>
      </w:r>
    </w:p>
    <w:p w:rsidR="00B975D5" w:rsidRDefault="00B975D5" w:rsidP="00B975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 xml:space="preserve">Материалы комплекса даны с параллельным переводом на английский язык. </w:t>
      </w:r>
    </w:p>
    <w:p w:rsidR="00B975D5" w:rsidRDefault="00B975D5" w:rsidP="00B975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Модуль «Словарь» выполнен в формате карточек с переводом слова на английский, примером использовани</w:t>
      </w:r>
      <w:r>
        <w:rPr>
          <w:rFonts w:ascii="Times New Roman" w:eastAsia="Times New Roman" w:hAnsi="Times New Roman" w:cs="Times New Roman"/>
          <w:sz w:val="28"/>
          <w:szCs w:val="28"/>
        </w:rPr>
        <w:t>я слова и записью произношения.</w:t>
      </w:r>
    </w:p>
    <w:p w:rsidR="00B975D5" w:rsidRPr="00B975D5" w:rsidRDefault="00B975D5" w:rsidP="00B975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Модуль «Экзамены» содержит типовые экзамены ТРКИ по каждому из уровней обучения. Контрольно-измерительные материалы подготовлены в соответствии с государственными стандартами в области тестирования по русскому языку как иностранному. Материалы подготовлены с учетом учебного характера и цифрового формата приложения.  Проверка выполнения экзамена осуществляется автоматически (разделы «Грамматика», «Чтение», «Аудирование») и преподавателями «Центра «ГРИНТ» (разделы «Письмо», «Говорение») и размещаются в течение 48 часов после выполнения тестирования в разделе «Экзамены» мобильного приложения.</w:t>
      </w:r>
    </w:p>
    <w:p w:rsidR="00B975D5" w:rsidRPr="00B975D5" w:rsidRDefault="00B975D5" w:rsidP="00B975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Уровни обучения и тестирования определяются на основе государственных стандартов в области преподавания русского языка как иностранного.</w:t>
      </w:r>
    </w:p>
    <w:p w:rsidR="00B975D5" w:rsidRPr="00B975D5" w:rsidRDefault="00B975D5" w:rsidP="00B975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5D5">
        <w:rPr>
          <w:rFonts w:ascii="Times New Roman" w:eastAsia="Times New Roman" w:hAnsi="Times New Roman" w:cs="Times New Roman"/>
          <w:sz w:val="28"/>
          <w:szCs w:val="28"/>
        </w:rPr>
        <w:t>Приложение разработано в «Центре Гринт» на средства гранта в рамках направления «Развитие открытого образования на русском языке и обучения русскому языку». Приложение подготовлено авторским коллективом: Аганина Р.Х., Березин Д.С., Гордин Р.Б., Грачева П.Ю., Кременецкая Л.С., Родионова Н.А., Ручкин А.Б.</w:t>
      </w:r>
    </w:p>
    <w:p w:rsidR="00D40C06" w:rsidRPr="00B975D5" w:rsidRDefault="00D40C06" w:rsidP="00B975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4A5B" w:rsidRPr="00B975D5" w:rsidRDefault="00A54A5B" w:rsidP="00B975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1AD6" w:rsidRPr="00B975D5" w:rsidRDefault="00581AD6" w:rsidP="00B975D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82797" w:rsidRPr="00B975D5" w:rsidRDefault="00A82797" w:rsidP="00B975D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4AC7" w:rsidRPr="00B975D5" w:rsidRDefault="00EE4AC7" w:rsidP="00B975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E74" w:rsidRPr="00B975D5" w:rsidRDefault="00663E74" w:rsidP="00B975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63E74" w:rsidRPr="00B975D5" w:rsidSect="004C0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0E3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663E74"/>
    <w:rsid w:val="00092C98"/>
    <w:rsid w:val="003960F6"/>
    <w:rsid w:val="004C0C51"/>
    <w:rsid w:val="00581AD6"/>
    <w:rsid w:val="006412C4"/>
    <w:rsid w:val="00663E74"/>
    <w:rsid w:val="006D0AFA"/>
    <w:rsid w:val="0081438E"/>
    <w:rsid w:val="00A54A5B"/>
    <w:rsid w:val="00A82797"/>
    <w:rsid w:val="00B975D5"/>
    <w:rsid w:val="00D40C06"/>
    <w:rsid w:val="00EE4AC7"/>
    <w:rsid w:val="00F72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51"/>
  </w:style>
  <w:style w:type="paragraph" w:styleId="1">
    <w:name w:val="heading 1"/>
    <w:basedOn w:val="a"/>
    <w:next w:val="a"/>
    <w:link w:val="10"/>
    <w:uiPriority w:val="9"/>
    <w:qFormat/>
    <w:rsid w:val="0081438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1438E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1438E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38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438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1438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1438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143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1438E"/>
    <w:rPr>
      <w:b/>
      <w:bCs/>
    </w:rPr>
  </w:style>
  <w:style w:type="character" w:styleId="a6">
    <w:name w:val="Emphasis"/>
    <w:basedOn w:val="a0"/>
    <w:uiPriority w:val="20"/>
    <w:qFormat/>
    <w:rsid w:val="0081438E"/>
    <w:rPr>
      <w:i/>
      <w:iCs/>
    </w:rPr>
  </w:style>
  <w:style w:type="paragraph" w:customStyle="1" w:styleId="tp-revslider-slidesli">
    <w:name w:val="tp-revslider-slidesli"/>
    <w:basedOn w:val="a"/>
    <w:rsid w:val="008143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msmasterspostusername">
    <w:name w:val="cmsmasters_post_user_name"/>
    <w:basedOn w:val="a0"/>
    <w:rsid w:val="0081438E"/>
  </w:style>
  <w:style w:type="character" w:customStyle="1" w:styleId="fn">
    <w:name w:val="fn"/>
    <w:basedOn w:val="a0"/>
    <w:rsid w:val="0081438E"/>
  </w:style>
  <w:style w:type="character" w:customStyle="1" w:styleId="cmsmasterspostcategory">
    <w:name w:val="cmsmasters_post_category"/>
    <w:basedOn w:val="a0"/>
    <w:rsid w:val="0081438E"/>
  </w:style>
  <w:style w:type="paragraph" w:styleId="a7">
    <w:name w:val="Balloon Text"/>
    <w:basedOn w:val="a"/>
    <w:link w:val="a8"/>
    <w:uiPriority w:val="99"/>
    <w:semiHidden/>
    <w:unhideWhenUsed/>
    <w:rsid w:val="00814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438E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B975D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corpora.ru/en/index.html" TargetMode="External"/><Relationship Id="rId13" Type="http://schemas.openxmlformats.org/officeDocument/2006/relationships/hyperlink" Target="https://bkrs.info/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s://burupo.com/ru/author/wpadm/" TargetMode="External"/><Relationship Id="rId39" Type="http://schemas.openxmlformats.org/officeDocument/2006/relationships/hyperlink" Target="http://new.gramota.ru/spravka/punctum?start=1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talki.com/" TargetMode="External"/><Relationship Id="rId34" Type="http://schemas.openxmlformats.org/officeDocument/2006/relationships/hyperlink" Target="https://migrant.lameroid.ru/2014/06/ru-uz-dict.html?m=1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gramota.ru/" TargetMode="External"/><Relationship Id="rId12" Type="http://schemas.openxmlformats.org/officeDocument/2006/relationships/hyperlink" Target="https://www.multitran.ru/" TargetMode="External"/><Relationship Id="rId17" Type="http://schemas.openxmlformats.org/officeDocument/2006/relationships/hyperlink" Target="https://burupo.com/ru/category/tips-and-tricks-ru/" TargetMode="External"/><Relationship Id="rId25" Type="http://schemas.openxmlformats.org/officeDocument/2006/relationships/hyperlink" Target="https://www.coursera.org/" TargetMode="External"/><Relationship Id="rId33" Type="http://schemas.openxmlformats.org/officeDocument/2006/relationships/hyperlink" Target="https://sahifa.tj/russko_uzbekskij_razgovornik.aspx" TargetMode="External"/><Relationship Id="rId38" Type="http://schemas.openxmlformats.org/officeDocument/2006/relationships/hyperlink" Target="http://gramota.ru/slovari/radiosafonov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urupo.com/ru/category/russian-language-articles-ru/" TargetMode="External"/><Relationship Id="rId20" Type="http://schemas.openxmlformats.org/officeDocument/2006/relationships/hyperlink" Target="http://lang-8.com/" TargetMode="External"/><Relationship Id="rId29" Type="http://schemas.openxmlformats.org/officeDocument/2006/relationships/hyperlink" Target="https://www.webtran.ru/translate/uzbek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forvo.com/" TargetMode="External"/><Relationship Id="rId11" Type="http://schemas.openxmlformats.org/officeDocument/2006/relationships/hyperlink" Target="https://slowniki.lingea.pl/Rosyjsko-polski" TargetMode="External"/><Relationship Id="rId24" Type="http://schemas.openxmlformats.org/officeDocument/2006/relationships/hyperlink" Target="https://www.futurelearn.com/" TargetMode="External"/><Relationship Id="rId32" Type="http://schemas.openxmlformats.org/officeDocument/2006/relationships/hyperlink" Target="http://solver.uz/trans.php" TargetMode="External"/><Relationship Id="rId37" Type="http://schemas.openxmlformats.org/officeDocument/2006/relationships/hyperlink" Target="http://new.gramota.ru/spravka//letters/" TargetMode="External"/><Relationship Id="rId40" Type="http://schemas.openxmlformats.org/officeDocument/2006/relationships/hyperlink" Target="http://new.gramota.ru/biblio/readingroom/rules&#1055;&#1056;&#1040;&#1042;&#1048;&#1051;&#1040;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burupo.com/ru/author/wpadm/" TargetMode="External"/><Relationship Id="rId23" Type="http://schemas.openxmlformats.org/officeDocument/2006/relationships/hyperlink" Target="https://www.coursera.org/" TargetMode="External"/><Relationship Id="rId28" Type="http://schemas.openxmlformats.org/officeDocument/2006/relationships/hyperlink" Target="https://burupo.com/ru/category/tips-and-tricks-ru/" TargetMode="External"/><Relationship Id="rId36" Type="http://schemas.openxmlformats.org/officeDocument/2006/relationships/hyperlink" Target="https://burupo.com/ru/read-russian-ru/" TargetMode="External"/><Relationship Id="rId10" Type="http://schemas.openxmlformats.org/officeDocument/2006/relationships/hyperlink" Target="https://www.dict.com/" TargetMode="External"/><Relationship Id="rId19" Type="http://schemas.openxmlformats.org/officeDocument/2006/relationships/hyperlink" Target="https://www.amazon.com/Polyglot-How-I-Learn-Languages/dp/B0029J576W" TargetMode="External"/><Relationship Id="rId31" Type="http://schemas.openxmlformats.org/officeDocument/2006/relationships/hyperlink" Target="http://www.translatos.com/ru/uz-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c.academic.ru/" TargetMode="External"/><Relationship Id="rId14" Type="http://schemas.openxmlformats.org/officeDocument/2006/relationships/hyperlink" Target="http://www.linguee.ru/" TargetMode="External"/><Relationship Id="rId22" Type="http://schemas.openxmlformats.org/officeDocument/2006/relationships/hyperlink" Target="http://russian.stackexchange.com/" TargetMode="External"/><Relationship Id="rId27" Type="http://schemas.openxmlformats.org/officeDocument/2006/relationships/hyperlink" Target="https://burupo.com/ru/category/russian-language-articles-ru/" TargetMode="External"/><Relationship Id="rId30" Type="http://schemas.openxmlformats.org/officeDocument/2006/relationships/hyperlink" Target="http://russian-uzbek.ru/russko_uzbekskij_razgovornik.aspx?id=6" TargetMode="External"/><Relationship Id="rId35" Type="http://schemas.openxmlformats.org/officeDocument/2006/relationships/hyperlink" Target="https://burupo.com/ru/russian-alphabet-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2430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</dc:creator>
  <cp:lastModifiedBy>Ул</cp:lastModifiedBy>
  <cp:revision>11</cp:revision>
  <dcterms:created xsi:type="dcterms:W3CDTF">2020-05-01T19:44:00Z</dcterms:created>
  <dcterms:modified xsi:type="dcterms:W3CDTF">2020-05-01T20:24:00Z</dcterms:modified>
</cp:coreProperties>
</file>